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50" w:rsidRPr="00104231" w:rsidRDefault="003F5B50" w:rsidP="0010423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„Informacja nt. realizacji zadań finansowanych z budżetu państwa lub z państw</w:t>
      </w:r>
      <w:r w:rsidR="00174EA2"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owych funduszy celowych” w </w:t>
      </w:r>
      <w:r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7643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</w:t>
      </w:r>
    </w:p>
    <w:p w:rsidR="004C044F" w:rsidRPr="00C605F5" w:rsidRDefault="00573D61" w:rsidP="004C044F">
      <w:pPr>
        <w:pStyle w:val="Default"/>
        <w:spacing w:line="276" w:lineRule="auto"/>
      </w:pPr>
      <w:r w:rsidRPr="00C605F5">
        <w:rPr>
          <w:rFonts w:eastAsia="Times New Roman"/>
          <w:bCs/>
          <w:lang w:eastAsia="pl-PL"/>
        </w:rPr>
        <w:t>Projekt</w:t>
      </w:r>
      <w:r w:rsidR="00174EA2" w:rsidRPr="00C605F5">
        <w:rPr>
          <w:rFonts w:eastAsia="Times New Roman"/>
          <w:bCs/>
          <w:lang w:eastAsia="pl-PL"/>
        </w:rPr>
        <w:t xml:space="preserve"> „</w:t>
      </w:r>
      <w:r w:rsidR="00174EA2" w:rsidRPr="00C605F5">
        <w:t xml:space="preserve">Aktywizacja zawodowa osób bezrobotnych </w:t>
      </w:r>
      <w:r w:rsidRPr="00C605F5">
        <w:t>w powiecie nidzickim (I</w:t>
      </w:r>
      <w:r w:rsidR="000D30AC">
        <w:t>I</w:t>
      </w:r>
      <w:r w:rsidR="0076432C">
        <w:t>I</w:t>
      </w:r>
      <w:r w:rsidRPr="00C605F5">
        <w:t>)</w:t>
      </w:r>
      <w:r w:rsidR="00174EA2" w:rsidRPr="00C605F5">
        <w:rPr>
          <w:rFonts w:eastAsia="Times New Roman"/>
          <w:bCs/>
          <w:lang w:eastAsia="pl-PL"/>
        </w:rPr>
        <w:t>"</w:t>
      </w:r>
      <w:r w:rsidR="004C044F" w:rsidRPr="00C605F5">
        <w:t xml:space="preserve"> </w:t>
      </w:r>
    </w:p>
    <w:p w:rsidR="00A21083" w:rsidRPr="00104231" w:rsidRDefault="00A21083" w:rsidP="0010423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96513" w:rsidRPr="00104231" w:rsidRDefault="00A21083" w:rsidP="0010423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04231">
        <w:rPr>
          <w:rFonts w:ascii="Arial" w:hAnsi="Arial" w:cs="Arial"/>
          <w:sz w:val="24"/>
          <w:szCs w:val="24"/>
        </w:rPr>
        <w:t xml:space="preserve">Realizując obowiązek wynikający z Rozporządzenia Rady Ministrów z dnia 7 maja 2021 roku w sprawie określenia działań informacyjnych podejmowanych przez podmioty realizujące zadania finansowane lub dofinansowane z budżetu państwa lub z państwowych funduszy celowych, Powiatowy Urząd Pracy w Nidzicy zamieszcza informację dotyczącą realizacji </w:t>
      </w:r>
      <w:r w:rsidR="00096513" w:rsidRPr="00104231">
        <w:rPr>
          <w:rFonts w:ascii="Arial" w:hAnsi="Arial" w:cs="Arial"/>
          <w:sz w:val="24"/>
          <w:szCs w:val="24"/>
        </w:rPr>
        <w:t>niżej wymienionych zadań:</w:t>
      </w:r>
    </w:p>
    <w:p w:rsidR="00A21083" w:rsidRDefault="00136274" w:rsidP="00000F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36274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2295525" cy="971550"/>
            <wp:effectExtent l="19050" t="0" r="9525" b="0"/>
            <wp:docPr id="1" name="Obraz 1" descr="Flaga i godło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i godło R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31" w:rsidRDefault="00104231" w:rsidP="005543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789C" w:rsidRPr="00565AEC" w:rsidRDefault="00E9789C" w:rsidP="00565AEC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>Powiat nidzicki/</w:t>
      </w:r>
      <w:r w:rsidR="00174EA2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Powiatowy Urząd Pracy w Nidzicy realizuje </w:t>
      </w:r>
      <w:r w:rsidR="00573D61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174EA2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pn. „</w:t>
      </w:r>
      <w:r w:rsidR="00174EA2" w:rsidRPr="00565AEC">
        <w:rPr>
          <w:rFonts w:ascii="Arial" w:hAnsi="Arial" w:cs="Arial"/>
          <w:sz w:val="24"/>
          <w:szCs w:val="24"/>
        </w:rPr>
        <w:t xml:space="preserve">Aktywizacja zawodowa osób bezrobotnych </w:t>
      </w:r>
      <w:r w:rsidR="00573D61" w:rsidRPr="00565AEC">
        <w:rPr>
          <w:rFonts w:ascii="Arial" w:hAnsi="Arial" w:cs="Arial"/>
          <w:sz w:val="24"/>
          <w:szCs w:val="24"/>
        </w:rPr>
        <w:t>w powiecie nidzickim (</w:t>
      </w:r>
      <w:r w:rsidR="0076432C">
        <w:rPr>
          <w:rFonts w:ascii="Arial" w:hAnsi="Arial" w:cs="Arial"/>
          <w:sz w:val="24"/>
          <w:szCs w:val="24"/>
        </w:rPr>
        <w:t>I</w:t>
      </w:r>
      <w:r w:rsidR="000D30AC">
        <w:rPr>
          <w:rFonts w:ascii="Arial" w:hAnsi="Arial" w:cs="Arial"/>
          <w:sz w:val="24"/>
          <w:szCs w:val="24"/>
        </w:rPr>
        <w:t>I</w:t>
      </w:r>
      <w:r w:rsidR="00573D61" w:rsidRPr="00565AEC">
        <w:rPr>
          <w:rFonts w:ascii="Arial" w:hAnsi="Arial" w:cs="Arial"/>
          <w:sz w:val="24"/>
          <w:szCs w:val="24"/>
        </w:rPr>
        <w:t>I)</w:t>
      </w:r>
      <w:r w:rsidR="00174EA2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"</w:t>
      </w:r>
      <w:r w:rsidRPr="00565AEC">
        <w:rPr>
          <w:rFonts w:ascii="Arial" w:hAnsi="Arial" w:cs="Arial"/>
          <w:sz w:val="24"/>
          <w:szCs w:val="24"/>
        </w:rPr>
        <w:t>w ramach Priorytetu 7 Rynek pracy programu regionalnego Fundusze Europejskie dla Warmii i Mazur 2021-2027 współfinansowanego ze środków Europejskiego Funduszu Społecznego Plus.</w:t>
      </w:r>
    </w:p>
    <w:p w:rsidR="00C605F5" w:rsidRDefault="00C605F5" w:rsidP="00C605F5">
      <w:pPr>
        <w:pStyle w:val="Akapitzlist"/>
        <w:tabs>
          <w:tab w:val="left" w:pos="284"/>
          <w:tab w:val="left" w:pos="426"/>
        </w:tabs>
        <w:spacing w:after="0"/>
        <w:ind w:left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615D5A" w:rsidRPr="00615D5A" w:rsidRDefault="00F7457D" w:rsidP="00C605F5">
      <w:pPr>
        <w:pStyle w:val="Akapitzlist"/>
        <w:tabs>
          <w:tab w:val="left" w:pos="284"/>
          <w:tab w:val="left" w:pos="426"/>
        </w:tabs>
        <w:spacing w:after="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</w:t>
      </w:r>
      <w:r w:rsidR="00104231" w:rsidRPr="00615D5A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="000B785C">
        <w:rPr>
          <w:rFonts w:ascii="Arial" w:eastAsia="Times New Roman" w:hAnsi="Arial" w:cs="Arial"/>
          <w:sz w:val="24"/>
          <w:szCs w:val="24"/>
          <w:lang w:eastAsia="pl-PL"/>
        </w:rPr>
        <w:t xml:space="preserve"> od</w:t>
      </w:r>
      <w:r w:rsidR="00615D5A"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573D61" w:rsidRPr="00615D5A">
        <w:rPr>
          <w:rFonts w:ascii="Arial" w:eastAsia="Times New Roman" w:hAnsi="Arial" w:cs="Arial"/>
          <w:sz w:val="24"/>
          <w:szCs w:val="24"/>
          <w:lang w:eastAsia="pl-PL"/>
        </w:rPr>
        <w:t>.01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76432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0D30AC">
        <w:rPr>
          <w:rFonts w:ascii="Arial" w:eastAsia="Times New Roman" w:hAnsi="Arial" w:cs="Arial"/>
          <w:sz w:val="24"/>
          <w:szCs w:val="24"/>
          <w:lang w:eastAsia="pl-PL"/>
        </w:rPr>
        <w:t>31.03</w:t>
      </w:r>
      <w:r w:rsidR="0078098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6432C">
        <w:rPr>
          <w:rFonts w:ascii="Arial" w:eastAsia="Times New Roman" w:hAnsi="Arial" w:cs="Arial"/>
          <w:sz w:val="24"/>
          <w:szCs w:val="24"/>
          <w:lang w:eastAsia="pl-PL"/>
        </w:rPr>
        <w:t>2026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0D30AC" w:rsidRDefault="00C605F5" w:rsidP="000D30AC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Całkowita w</w:t>
      </w:r>
      <w:r w:rsidR="00104231" w:rsidRPr="00615D5A">
        <w:rPr>
          <w:rFonts w:ascii="Arial" w:hAnsi="Arial" w:cs="Arial"/>
          <w:sz w:val="24"/>
          <w:szCs w:val="24"/>
        </w:rPr>
        <w:t>artość projekt</w:t>
      </w:r>
      <w:r>
        <w:rPr>
          <w:rFonts w:ascii="Arial" w:hAnsi="Arial" w:cs="Arial"/>
          <w:sz w:val="24"/>
          <w:szCs w:val="24"/>
        </w:rPr>
        <w:t>u – 1</w:t>
      </w:r>
      <w:r w:rsidR="008B0CF6">
        <w:rPr>
          <w:rFonts w:ascii="Arial" w:hAnsi="Arial" w:cs="Arial"/>
          <w:sz w:val="24"/>
          <w:szCs w:val="24"/>
        </w:rPr>
        <w:t> 537 317,18</w:t>
      </w:r>
      <w:r w:rsidR="000D30AC">
        <w:rPr>
          <w:rFonts w:ascii="Arial" w:hAnsi="Arial" w:cs="Arial"/>
          <w:sz w:val="24"/>
          <w:szCs w:val="24"/>
        </w:rPr>
        <w:t xml:space="preserve"> zł.</w:t>
      </w:r>
    </w:p>
    <w:p w:rsidR="000D30AC" w:rsidRDefault="000D30AC" w:rsidP="000D30AC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</w:p>
    <w:p w:rsidR="004C044F" w:rsidRPr="00565AEC" w:rsidRDefault="006964E7" w:rsidP="000D30AC">
      <w:pPr>
        <w:pStyle w:val="Akapitzlist"/>
        <w:tabs>
          <w:tab w:val="left" w:pos="284"/>
        </w:tabs>
        <w:spacing w:after="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Celem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jest zwiększenie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możliwości zatrudnienia 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0CF6">
        <w:rPr>
          <w:rFonts w:ascii="Arial" w:eastAsia="Times New Roman" w:hAnsi="Arial" w:cs="Arial"/>
          <w:sz w:val="24"/>
          <w:szCs w:val="24"/>
          <w:lang w:eastAsia="pl-PL"/>
        </w:rPr>
        <w:t>85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osób bezrobotnych</w:t>
      </w:r>
      <w:r w:rsidR="0077147D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pow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iatu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nidzicki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ego, zwłaszcza </w:t>
      </w:r>
      <w:r w:rsidR="00150348">
        <w:rPr>
          <w:rFonts w:ascii="Arial" w:eastAsia="Times New Roman" w:hAnsi="Arial" w:cs="Arial"/>
          <w:sz w:val="24"/>
          <w:szCs w:val="24"/>
          <w:lang w:eastAsia="pl-PL"/>
        </w:rPr>
        <w:t xml:space="preserve">tych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znajdujących się w </w:t>
      </w:r>
      <w:r w:rsidR="00150348">
        <w:rPr>
          <w:rFonts w:ascii="Arial" w:eastAsia="Times New Roman" w:hAnsi="Arial" w:cs="Arial"/>
          <w:sz w:val="24"/>
          <w:szCs w:val="24"/>
          <w:lang w:eastAsia="pl-PL"/>
        </w:rPr>
        <w:t xml:space="preserve">szczególnie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trudnej sytuacji na rynku pracy, które maja problemy z wejściem i utrzymaniem się na rynku pracy.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50348" w:rsidRDefault="00150348" w:rsidP="00833542">
      <w:pPr>
        <w:pStyle w:val="Default"/>
        <w:spacing w:line="276" w:lineRule="auto"/>
        <w:rPr>
          <w:rFonts w:eastAsia="Times New Roman"/>
          <w:bCs/>
          <w:lang w:eastAsia="pl-PL"/>
        </w:rPr>
      </w:pPr>
    </w:p>
    <w:p w:rsidR="00833542" w:rsidRDefault="002064A5" w:rsidP="00150348">
      <w:pPr>
        <w:pStyle w:val="Default"/>
        <w:spacing w:line="276" w:lineRule="auto"/>
        <w:rPr>
          <w:rFonts w:eastAsia="Times New Roman"/>
          <w:bCs/>
          <w:lang w:eastAsia="pl-PL"/>
        </w:rPr>
      </w:pPr>
      <w:r w:rsidRPr="00565AEC">
        <w:rPr>
          <w:rFonts w:eastAsia="Times New Roman"/>
          <w:bCs/>
          <w:lang w:eastAsia="pl-PL"/>
        </w:rPr>
        <w:t>Głównym rezultatem  programu będzie</w:t>
      </w:r>
      <w:r w:rsidR="008B0CF6">
        <w:rPr>
          <w:rFonts w:eastAsia="Times New Roman"/>
          <w:bCs/>
          <w:lang w:eastAsia="pl-PL"/>
        </w:rPr>
        <w:t xml:space="preserve"> objęcie wsparciem 85</w:t>
      </w:r>
      <w:r w:rsidR="00150348">
        <w:rPr>
          <w:rFonts w:eastAsia="Times New Roman"/>
          <w:bCs/>
          <w:lang w:eastAsia="pl-PL"/>
        </w:rPr>
        <w:t xml:space="preserve"> osób bezrobotnych z powiatu nidzickiego, zwłaszcza tych znajdujących się w szczególnie trudnej sytuacji na rynku pracy, w tym:</w:t>
      </w:r>
    </w:p>
    <w:p w:rsidR="00150348" w:rsidRDefault="00150348" w:rsidP="00150348">
      <w:pPr>
        <w:pStyle w:val="Default"/>
        <w:spacing w:line="276" w:lineRule="auto"/>
        <w:rPr>
          <w:rFonts w:eastAsia="Times New Roman"/>
          <w:bCs/>
          <w:lang w:eastAsia="pl-PL"/>
        </w:rPr>
      </w:pPr>
    </w:p>
    <w:p w:rsidR="00150348" w:rsidRPr="00833542" w:rsidRDefault="00150348" w:rsidP="00150348">
      <w:pPr>
        <w:pStyle w:val="Default"/>
        <w:spacing w:line="276" w:lineRule="auto"/>
        <w:rPr>
          <w:color w:val="auto"/>
        </w:rPr>
      </w:pPr>
    </w:p>
    <w:p w:rsidR="00150348" w:rsidRPr="00150348" w:rsidRDefault="00150348" w:rsidP="00150348">
      <w:pPr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osób młodych w wieku 18-29 lat w szczególności tych</w:t>
      </w:r>
      <w:bookmarkStart w:id="0" w:name="_GoBack"/>
      <w:bookmarkEnd w:id="0"/>
      <w:r w:rsidRPr="00150348">
        <w:rPr>
          <w:rFonts w:ascii="Arial" w:eastAsia="Times New Roman" w:hAnsi="Arial" w:cs="Arial"/>
          <w:sz w:val="24"/>
          <w:szCs w:val="24"/>
          <w:lang w:eastAsia="pl-PL"/>
        </w:rPr>
        <w:t xml:space="preserve">, które nie uczestniczą </w:t>
      </w:r>
      <w:r w:rsidRPr="00150348">
        <w:rPr>
          <w:rFonts w:ascii="Arial" w:eastAsia="Times New Roman" w:hAnsi="Arial" w:cs="Arial"/>
          <w:sz w:val="24"/>
          <w:szCs w:val="24"/>
          <w:lang w:eastAsia="pl-PL"/>
        </w:rPr>
        <w:br/>
        <w:t>w kształceniu i szkoleniu – tzw. osoby z kategorii NEET,</w:t>
      </w:r>
    </w:p>
    <w:p w:rsidR="00150348" w:rsidRPr="00150348" w:rsidRDefault="00150348" w:rsidP="00150348">
      <w:pPr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osób w wieku 30 lat i więcej, należących do jednej z następujących grup:</w:t>
      </w:r>
    </w:p>
    <w:p w:rsidR="00150348" w:rsidRPr="00150348" w:rsidRDefault="00150348" w:rsidP="00150348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osoby w wieku 50 lat i więcej,</w:t>
      </w:r>
    </w:p>
    <w:p w:rsidR="00150348" w:rsidRPr="00150348" w:rsidRDefault="00150348" w:rsidP="00150348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kobiety,</w:t>
      </w:r>
    </w:p>
    <w:p w:rsidR="00150348" w:rsidRPr="00150348" w:rsidRDefault="00150348" w:rsidP="00150348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osoby z niepełnosprawnościami,</w:t>
      </w:r>
    </w:p>
    <w:p w:rsidR="00150348" w:rsidRPr="00150348" w:rsidRDefault="00150348" w:rsidP="00150348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osoby długotrwale bezrobotnej,</w:t>
      </w:r>
    </w:p>
    <w:p w:rsidR="00833542" w:rsidRPr="00150348" w:rsidRDefault="00150348" w:rsidP="00150348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348">
        <w:rPr>
          <w:rFonts w:ascii="Arial" w:eastAsia="Times New Roman" w:hAnsi="Arial" w:cs="Arial"/>
          <w:sz w:val="24"/>
          <w:szCs w:val="24"/>
          <w:lang w:eastAsia="pl-PL"/>
        </w:rPr>
        <w:t>osoby o niskich kwalifikacjach</w:t>
      </w:r>
      <w:r w:rsidR="00833542" w:rsidRPr="0015034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6678295</wp:posOffset>
            </wp:positionH>
            <wp:positionV relativeFrom="margin">
              <wp:posOffset>575945</wp:posOffset>
            </wp:positionV>
            <wp:extent cx="3154680" cy="1565275"/>
            <wp:effectExtent l="19050" t="0" r="7620" b="0"/>
            <wp:wrapSquare wrapText="bothSides"/>
            <wp:docPr id="2" name="Obraz 3" descr="Załącznik nr 1 - 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łącznik nr 1 - logo Mini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33542" w:rsidRPr="00150348" w:rsidRDefault="00833542" w:rsidP="00565AEC">
      <w:pPr>
        <w:tabs>
          <w:tab w:val="left" w:pos="426"/>
        </w:tabs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833542" w:rsidRPr="00150348" w:rsidRDefault="00833542" w:rsidP="00565AEC">
      <w:pPr>
        <w:tabs>
          <w:tab w:val="left" w:pos="426"/>
        </w:tabs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DC2043" w:rsidRPr="00174EA2" w:rsidRDefault="00174EA2" w:rsidP="00174EA2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6678295</wp:posOffset>
            </wp:positionH>
            <wp:positionV relativeFrom="margin">
              <wp:posOffset>575945</wp:posOffset>
            </wp:positionV>
            <wp:extent cx="3154680" cy="1565275"/>
            <wp:effectExtent l="19050" t="0" r="7620" b="0"/>
            <wp:wrapSquare wrapText="bothSides"/>
            <wp:docPr id="11" name="Obraz 3" descr="Załącznik nr 1 - 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łącznik nr 1 - logo Mini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2043" w:rsidRPr="00174EA2" w:rsidSect="00DC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998"/>
    <w:multiLevelType w:val="hybridMultilevel"/>
    <w:tmpl w:val="D648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6E8"/>
    <w:multiLevelType w:val="hybridMultilevel"/>
    <w:tmpl w:val="5B5EA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6264"/>
    <w:multiLevelType w:val="hybridMultilevel"/>
    <w:tmpl w:val="DF762D78"/>
    <w:lvl w:ilvl="0" w:tplc="98FEEC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2563"/>
    <w:multiLevelType w:val="hybridMultilevel"/>
    <w:tmpl w:val="91063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73B"/>
    <w:multiLevelType w:val="hybridMultilevel"/>
    <w:tmpl w:val="D5465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5C9E"/>
    <w:multiLevelType w:val="hybridMultilevel"/>
    <w:tmpl w:val="CFDCD680"/>
    <w:lvl w:ilvl="0" w:tplc="98FEEC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46062DB"/>
    <w:multiLevelType w:val="hybridMultilevel"/>
    <w:tmpl w:val="678CFCE2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454E7"/>
    <w:multiLevelType w:val="hybridMultilevel"/>
    <w:tmpl w:val="C04C9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40CF2"/>
    <w:multiLevelType w:val="multilevel"/>
    <w:tmpl w:val="B9E8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54487"/>
    <w:multiLevelType w:val="hybridMultilevel"/>
    <w:tmpl w:val="5B18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3619A"/>
    <w:multiLevelType w:val="hybridMultilevel"/>
    <w:tmpl w:val="7352741E"/>
    <w:lvl w:ilvl="0" w:tplc="B0C2A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6F56"/>
    <w:multiLevelType w:val="multilevel"/>
    <w:tmpl w:val="E8D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3206F"/>
    <w:multiLevelType w:val="hybridMultilevel"/>
    <w:tmpl w:val="CE645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83"/>
    <w:rsid w:val="00000F67"/>
    <w:rsid w:val="00096513"/>
    <w:rsid w:val="000A4BC3"/>
    <w:rsid w:val="000B785C"/>
    <w:rsid w:val="000C04C1"/>
    <w:rsid w:val="000D30AC"/>
    <w:rsid w:val="00104231"/>
    <w:rsid w:val="00136274"/>
    <w:rsid w:val="00150348"/>
    <w:rsid w:val="001573AF"/>
    <w:rsid w:val="00174EA2"/>
    <w:rsid w:val="002064A5"/>
    <w:rsid w:val="002737D0"/>
    <w:rsid w:val="002F0BD0"/>
    <w:rsid w:val="00336B12"/>
    <w:rsid w:val="003F5B50"/>
    <w:rsid w:val="004575C9"/>
    <w:rsid w:val="004C044F"/>
    <w:rsid w:val="005543CC"/>
    <w:rsid w:val="00565AEC"/>
    <w:rsid w:val="00573D61"/>
    <w:rsid w:val="00615D5A"/>
    <w:rsid w:val="006964E7"/>
    <w:rsid w:val="0076432C"/>
    <w:rsid w:val="0077147D"/>
    <w:rsid w:val="00780980"/>
    <w:rsid w:val="00833542"/>
    <w:rsid w:val="00891628"/>
    <w:rsid w:val="008B0CF6"/>
    <w:rsid w:val="00965497"/>
    <w:rsid w:val="00997E48"/>
    <w:rsid w:val="009D3277"/>
    <w:rsid w:val="00A076E5"/>
    <w:rsid w:val="00A21083"/>
    <w:rsid w:val="00B05B6D"/>
    <w:rsid w:val="00B53D91"/>
    <w:rsid w:val="00C605F5"/>
    <w:rsid w:val="00CD0117"/>
    <w:rsid w:val="00DC2043"/>
    <w:rsid w:val="00DD6768"/>
    <w:rsid w:val="00E5391E"/>
    <w:rsid w:val="00E9789C"/>
    <w:rsid w:val="00F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AA13"/>
  <w15:docId w15:val="{CC9933BC-C138-403E-8832-7A9B7EC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2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457D"/>
    <w:pPr>
      <w:ind w:left="720"/>
      <w:contextualSpacing/>
    </w:pPr>
  </w:style>
  <w:style w:type="paragraph" w:customStyle="1" w:styleId="Default">
    <w:name w:val="Default"/>
    <w:rsid w:val="0057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DorotaD</dc:creator>
  <cp:lastModifiedBy>Iwona Szydłowska</cp:lastModifiedBy>
  <cp:revision>9</cp:revision>
  <cp:lastPrinted>2025-10-03T06:04:00Z</cp:lastPrinted>
  <dcterms:created xsi:type="dcterms:W3CDTF">2024-02-28T08:51:00Z</dcterms:created>
  <dcterms:modified xsi:type="dcterms:W3CDTF">2025-10-03T06:04:00Z</dcterms:modified>
</cp:coreProperties>
</file>