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15" w:rsidRDefault="00F52815" w:rsidP="00D07227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430BE3" w:rsidRPr="003A4EAA" w:rsidRDefault="004B7923" w:rsidP="00D0722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3A4EAA">
        <w:rPr>
          <w:rFonts w:ascii="Arial Narrow" w:hAnsi="Arial Narrow" w:cs="Times New Roman"/>
          <w:b/>
          <w:sz w:val="24"/>
          <w:szCs w:val="24"/>
        </w:rPr>
        <w:t>INFORMACJA W ZAKRESIE OCHRONY DANYCH OSOBOWYCH</w:t>
      </w:r>
      <w:r w:rsidR="00C26DA3" w:rsidRPr="003A4EA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14F3D">
        <w:rPr>
          <w:rFonts w:ascii="Arial Narrow" w:hAnsi="Arial Narrow" w:cs="Times New Roman"/>
          <w:b/>
          <w:sz w:val="24"/>
          <w:szCs w:val="24"/>
        </w:rPr>
        <w:br/>
      </w:r>
      <w:r w:rsidR="00C26DA3" w:rsidRPr="003A4EAA">
        <w:rPr>
          <w:rFonts w:ascii="Arial Narrow" w:hAnsi="Arial Narrow" w:cs="Times New Roman"/>
          <w:b/>
          <w:sz w:val="24"/>
          <w:szCs w:val="24"/>
        </w:rPr>
        <w:t>DLA</w:t>
      </w:r>
      <w:r w:rsidR="00E469A1">
        <w:rPr>
          <w:rFonts w:ascii="Arial Narrow" w:hAnsi="Arial Narrow" w:cs="Times New Roman"/>
          <w:b/>
          <w:sz w:val="24"/>
          <w:szCs w:val="24"/>
        </w:rPr>
        <w:t xml:space="preserve"> OSÓB BIORĄCYCH UDZIAŁ W KSZTAŁCENIU USTAWICZN</w:t>
      </w:r>
      <w:r w:rsidR="00112D61">
        <w:rPr>
          <w:rFonts w:ascii="Arial Narrow" w:hAnsi="Arial Narrow" w:cs="Times New Roman"/>
          <w:b/>
          <w:sz w:val="24"/>
          <w:szCs w:val="24"/>
        </w:rPr>
        <w:t>Y</w:t>
      </w:r>
      <w:r w:rsidR="00E469A1">
        <w:rPr>
          <w:rFonts w:ascii="Arial Narrow" w:hAnsi="Arial Narrow" w:cs="Times New Roman"/>
          <w:b/>
          <w:sz w:val="24"/>
          <w:szCs w:val="24"/>
        </w:rPr>
        <w:t>M FINANSOWANYM ZE ŚRODKÓW KRAJOWEGO FUNDUSZU SZKOLENIOWEGO</w:t>
      </w:r>
    </w:p>
    <w:p w:rsidR="00FB3B72" w:rsidRPr="00FB3B72" w:rsidRDefault="00FB3B72" w:rsidP="00FB3B72">
      <w:pPr>
        <w:jc w:val="both"/>
        <w:rPr>
          <w:rFonts w:ascii="Arial Narrow" w:hAnsi="Arial Narrow" w:cs="Times New Roman"/>
          <w:sz w:val="24"/>
          <w:szCs w:val="24"/>
        </w:rPr>
      </w:pPr>
      <w:r w:rsidRPr="00FB3B72">
        <w:rPr>
          <w:rFonts w:ascii="Arial Narrow" w:hAnsi="Arial Narrow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04.05.2016 r.) informuję, iż:</w:t>
      </w:r>
    </w:p>
    <w:p w:rsidR="00FB3B72" w:rsidRPr="002E3060" w:rsidRDefault="00A22C28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FB3B72" w:rsidRPr="00FB3B72">
        <w:rPr>
          <w:rFonts w:ascii="Arial Narrow" w:hAnsi="Arial Narrow" w:cs="Times New Roman"/>
          <w:sz w:val="24"/>
          <w:szCs w:val="24"/>
        </w:rPr>
        <w:t xml:space="preserve">dministratorem danych osobowych jest Powiatowy Urząd Pracy w Nidzicy </w:t>
      </w:r>
      <w:r w:rsidR="00FB3B72" w:rsidRPr="002E3060">
        <w:rPr>
          <w:rFonts w:ascii="Arial Narrow" w:hAnsi="Arial Narrow" w:cs="Times New Roman"/>
          <w:sz w:val="24"/>
          <w:szCs w:val="24"/>
        </w:rPr>
        <w:t>z siedzibą w Nidzicy przy ul. Traugutta 23. Z administratorem danych można się skontaktować poprzez adres e-mail: olni@up.gov.pl, telefonicznie pod numerem 89 6250 130 lub pisemnie</w:t>
      </w:r>
      <w:r w:rsidR="002E3060" w:rsidRPr="002E3060">
        <w:rPr>
          <w:rFonts w:ascii="Arial Narrow" w:hAnsi="Arial Narrow" w:cs="Times New Roman"/>
          <w:sz w:val="24"/>
          <w:szCs w:val="24"/>
        </w:rPr>
        <w:t xml:space="preserve"> </w:t>
      </w:r>
      <w:r w:rsidR="00FB3B72" w:rsidRPr="002E3060">
        <w:rPr>
          <w:rFonts w:ascii="Arial Narrow" w:hAnsi="Arial Narrow" w:cs="Times New Roman"/>
          <w:sz w:val="24"/>
          <w:szCs w:val="24"/>
        </w:rPr>
        <w:t>na adres siedziby administratora;</w:t>
      </w:r>
    </w:p>
    <w:p w:rsidR="00FB3B72" w:rsidRPr="002E3060" w:rsidRDefault="00A22C28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FB3B72" w:rsidRPr="00FB3B72">
        <w:rPr>
          <w:rFonts w:ascii="Arial Narrow" w:hAnsi="Arial Narrow" w:cs="Times New Roman"/>
          <w:sz w:val="24"/>
          <w:szCs w:val="24"/>
        </w:rPr>
        <w:t>dministrator wyznaczył inspektora ochrony danych, z którym może się Pani/ Pan skontaktować telefonicznie pod numerem telefonu 89 6259 8</w:t>
      </w:r>
      <w:r w:rsidR="002E3060">
        <w:rPr>
          <w:rFonts w:ascii="Arial Narrow" w:hAnsi="Arial Narrow" w:cs="Times New Roman"/>
          <w:sz w:val="24"/>
          <w:szCs w:val="24"/>
        </w:rPr>
        <w:t>00</w:t>
      </w:r>
      <w:r w:rsidR="00FB3B72" w:rsidRPr="00FB3B72">
        <w:rPr>
          <w:rFonts w:ascii="Arial Narrow" w:hAnsi="Arial Narrow" w:cs="Times New Roman"/>
          <w:sz w:val="24"/>
          <w:szCs w:val="24"/>
        </w:rPr>
        <w:t xml:space="preserve">, poprzez e-mail: iod@powiatnidzicki.pl </w:t>
      </w:r>
      <w:r w:rsidR="00FB3B72" w:rsidRPr="002E3060">
        <w:rPr>
          <w:rFonts w:ascii="Arial Narrow" w:hAnsi="Arial Narrow" w:cs="Times New Roman"/>
          <w:sz w:val="24"/>
          <w:szCs w:val="24"/>
        </w:rPr>
        <w:t xml:space="preserve">lub pisemnie na adres: Starostwo Powiatowe, 13-100 Nidzica, ul. Traugutta 23, lub osobiście: Starostwo Powiatowe, 13-100 Nidzica, ul. Traugutta 23 </w:t>
      </w:r>
    </w:p>
    <w:p w:rsidR="00FB3B72" w:rsidRPr="00FB3B72" w:rsidRDefault="00A22C28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</w:t>
      </w:r>
      <w:r w:rsidR="00FB3B72" w:rsidRPr="00FB3B72">
        <w:rPr>
          <w:rFonts w:ascii="Arial Narrow" w:hAnsi="Arial Narrow" w:cs="Times New Roman"/>
          <w:sz w:val="24"/>
          <w:szCs w:val="24"/>
        </w:rPr>
        <w:t>odstawą prawną przetwarzania danych jest art. 6 ust. 1 lit. c, art. 6 ust. 1 lit. e ogólnego rozporządzenia o ochronie danych osobowych, ustawa z dnia 2</w:t>
      </w:r>
      <w:r w:rsidR="002E3060">
        <w:rPr>
          <w:rFonts w:ascii="Arial Narrow" w:hAnsi="Arial Narrow" w:cs="Times New Roman"/>
          <w:sz w:val="24"/>
          <w:szCs w:val="24"/>
        </w:rPr>
        <w:t>0 marca 2025 r. o rynku pracy i </w:t>
      </w:r>
      <w:r w:rsidR="00FB3B72" w:rsidRPr="00FB3B72">
        <w:rPr>
          <w:rFonts w:ascii="Arial Narrow" w:hAnsi="Arial Narrow" w:cs="Times New Roman"/>
          <w:sz w:val="24"/>
          <w:szCs w:val="24"/>
        </w:rPr>
        <w:t xml:space="preserve">służbach zatrudnienia (Dz. U. z 2025 r., poz. 620 z </w:t>
      </w:r>
      <w:proofErr w:type="spellStart"/>
      <w:r w:rsidR="00FB3B72" w:rsidRPr="00FB3B72">
        <w:rPr>
          <w:rFonts w:ascii="Arial Narrow" w:hAnsi="Arial Narrow" w:cs="Times New Roman"/>
          <w:sz w:val="24"/>
          <w:szCs w:val="24"/>
        </w:rPr>
        <w:t>późn</w:t>
      </w:r>
      <w:proofErr w:type="spellEnd"/>
      <w:r w:rsidR="00FB3B72" w:rsidRPr="00FB3B72">
        <w:rPr>
          <w:rFonts w:ascii="Arial Narrow" w:hAnsi="Arial Narrow" w:cs="Times New Roman"/>
          <w:sz w:val="24"/>
          <w:szCs w:val="24"/>
        </w:rPr>
        <w:t>. zm.) oraz inne przepisy prawa.</w:t>
      </w:r>
    </w:p>
    <w:p w:rsidR="00FB3B72" w:rsidRPr="00FB3B72" w:rsidRDefault="00FB3B72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FB3B72">
        <w:rPr>
          <w:rFonts w:ascii="Arial Narrow" w:hAnsi="Arial Narrow" w:cs="Times New Roman"/>
          <w:sz w:val="24"/>
          <w:szCs w:val="24"/>
        </w:rPr>
        <w:t xml:space="preserve">Pani/Pana dane osobowe przetwarzane będą w celu realizacji przez publiczne służby zatrudnienia zadań ustawowych oraz </w:t>
      </w:r>
      <w:r w:rsidR="002E3060">
        <w:rPr>
          <w:rFonts w:ascii="Arial Narrow" w:hAnsi="Arial Narrow" w:cs="Times New Roman"/>
          <w:sz w:val="24"/>
          <w:szCs w:val="24"/>
        </w:rPr>
        <w:t>w celu wypełnienia obowiązku prawnego ciążącego na Administratorze</w:t>
      </w:r>
      <w:r w:rsidRPr="00FB3B72">
        <w:rPr>
          <w:rFonts w:ascii="Arial Narrow" w:hAnsi="Arial Narrow" w:cs="Times New Roman"/>
          <w:sz w:val="24"/>
          <w:szCs w:val="24"/>
        </w:rPr>
        <w:t>;</w:t>
      </w:r>
    </w:p>
    <w:p w:rsidR="002E3060" w:rsidRPr="002E3060" w:rsidRDefault="002E3060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2E3060">
        <w:rPr>
          <w:rFonts w:ascii="Arial Narrow" w:hAnsi="Arial Narrow" w:cs="Times New Roman"/>
          <w:sz w:val="24"/>
          <w:szCs w:val="24"/>
        </w:rPr>
        <w:t>Odbiorcą Pani/Pana danych osobowych mogą być: dostawcy usług IT w zakresie obsługi systemu informatycznego, podmiot świadczący usługi pocztowe, podmioty wykonujące na zlecenie PUP lub instytucji nadrzędnych audyty i kontrole lub inne podmioty, którym administrator jest zobowiązany udostępnić dane na podstawie przepisów prawa, lub którym powierzy dane osobowe w celu realizacji zadań wynikających z obowiązujących przepisów prawnych.</w:t>
      </w:r>
    </w:p>
    <w:p w:rsidR="002E3060" w:rsidRPr="002E3060" w:rsidRDefault="002E3060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2E3060">
        <w:rPr>
          <w:rFonts w:ascii="Arial Narrow" w:hAnsi="Arial Narrow" w:cs="Times New Roman"/>
          <w:sz w:val="24"/>
          <w:szCs w:val="24"/>
        </w:rPr>
        <w:t>Pani/Pana dane osobowe będą przechowywane przez okres zgodny z kategorią przechowywania ustaloną na podstawie Jednolitego Rzeczowego Wykazu Akt Powiatowego Urzędu Pracy w Nidzicy.</w:t>
      </w:r>
    </w:p>
    <w:p w:rsidR="002E3060" w:rsidRPr="002E3060" w:rsidRDefault="002E3060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2E3060">
        <w:rPr>
          <w:rFonts w:ascii="Arial Narrow" w:hAnsi="Arial Narrow" w:cs="Times New Roman"/>
          <w:sz w:val="24"/>
          <w:szCs w:val="24"/>
        </w:rPr>
        <w:t>Posiada Pani/Pan prawo dostępu do treści swoich danych osobowych, prawo ich sprostowania, usunięcia, ograniczenia przetwarzania, prawo do wniesienia sprzeciwu wobec przetwarzania na zasadach określonych przepisami ogólnego rozporządzenia o ochronie danych osobowych z dnia 27 kwietnia 2016 r.</w:t>
      </w:r>
    </w:p>
    <w:p w:rsidR="002E3060" w:rsidRPr="002E3060" w:rsidRDefault="002E3060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2E3060">
        <w:rPr>
          <w:rFonts w:ascii="Arial Narrow" w:hAnsi="Arial Narrow" w:cs="Times New Roman"/>
          <w:sz w:val="24"/>
          <w:szCs w:val="24"/>
        </w:rPr>
        <w:t>Ma Pani/Pan prawo wniesienia skargi do Prezesa Urzędu Ochrony Danych Osobowych, gdy uzna Pani/Pan, iż przetwarzanie Pani/Pana danych osobowych narusza przepisy ogólnego rozporządzenia o ochronie danych osobowych z dnia 27 kwietnia 2016 r.</w:t>
      </w:r>
    </w:p>
    <w:p w:rsidR="002E3060" w:rsidRPr="00F52815" w:rsidRDefault="00D868A3" w:rsidP="00F52815">
      <w:pPr>
        <w:pStyle w:val="Akapitzlist"/>
        <w:numPr>
          <w:ilvl w:val="0"/>
          <w:numId w:val="2"/>
        </w:numPr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D868A3">
        <w:rPr>
          <w:rFonts w:ascii="Arial Narrow" w:hAnsi="Arial Narrow" w:cs="Times New Roman"/>
          <w:sz w:val="24"/>
          <w:szCs w:val="24"/>
        </w:rPr>
        <w:t xml:space="preserve">Podanie przez Panią/Pana danych osobowych jest dobrowolne; konsekwencją niepodania danych osobowych będzie brak możliwości udzielenia wsparcia </w:t>
      </w:r>
      <w:r w:rsidR="005862DE">
        <w:rPr>
          <w:rFonts w:ascii="Arial Narrow" w:hAnsi="Arial Narrow" w:cs="Times New Roman"/>
          <w:sz w:val="24"/>
          <w:szCs w:val="24"/>
        </w:rPr>
        <w:t xml:space="preserve">dla </w:t>
      </w:r>
      <w:bookmarkStart w:id="0" w:name="_GoBack"/>
      <w:bookmarkEnd w:id="0"/>
      <w:r w:rsidRPr="00D868A3">
        <w:rPr>
          <w:rFonts w:ascii="Arial Narrow" w:hAnsi="Arial Narrow" w:cs="Times New Roman"/>
          <w:sz w:val="24"/>
          <w:szCs w:val="24"/>
        </w:rPr>
        <w:t>wnioskodawcy na kształcenie ustawiczne.</w:t>
      </w:r>
      <w:r w:rsidR="002E3060" w:rsidRPr="002E3060">
        <w:rPr>
          <w:rFonts w:ascii="Arial Narrow" w:hAnsi="Arial Narrow" w:cs="Times New Roman"/>
          <w:sz w:val="24"/>
          <w:szCs w:val="24"/>
        </w:rPr>
        <w:tab/>
      </w:r>
    </w:p>
    <w:p w:rsidR="004B7923" w:rsidRDefault="00AC4FBB" w:rsidP="00C10258">
      <w:pPr>
        <w:jc w:val="right"/>
        <w:rPr>
          <w:rFonts w:ascii="Arial Narrow" w:hAnsi="Arial Narrow" w:cs="Times New Roman"/>
          <w:sz w:val="24"/>
          <w:szCs w:val="24"/>
        </w:rPr>
      </w:pPr>
      <w:r w:rsidRPr="00AC4FBB">
        <w:rPr>
          <w:rFonts w:ascii="Arial Narrow" w:hAnsi="Arial Narrow" w:cs="Times New Roman"/>
          <w:sz w:val="24"/>
          <w:szCs w:val="24"/>
        </w:rPr>
        <w:t>Oświadczam, że zapoznałem się z powyższą informacją</w:t>
      </w:r>
      <w:r>
        <w:rPr>
          <w:rFonts w:ascii="Arial Narrow" w:hAnsi="Arial Narrow" w:cs="Times New Roman"/>
          <w:sz w:val="24"/>
          <w:szCs w:val="24"/>
        </w:rPr>
        <w:t>:</w:t>
      </w:r>
    </w:p>
    <w:p w:rsidR="00C10258" w:rsidRDefault="00A917C1" w:rsidP="00C10258">
      <w:pPr>
        <w:spacing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……………………………………….</w:t>
      </w:r>
      <w:r w:rsidR="00AC4FBB">
        <w:rPr>
          <w:rFonts w:ascii="Arial Narrow" w:hAnsi="Arial Narrow" w:cs="Times New Roman"/>
          <w:sz w:val="24"/>
          <w:szCs w:val="24"/>
        </w:rPr>
        <w:t>…………………..……………</w:t>
      </w:r>
    </w:p>
    <w:p w:rsidR="00AC4FBB" w:rsidRDefault="00AC4FBB" w:rsidP="00A22C28">
      <w:pPr>
        <w:spacing w:line="240" w:lineRule="auto"/>
        <w:ind w:left="6372" w:firstLine="708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data i podpis</w:t>
      </w:r>
    </w:p>
    <w:p w:rsidR="00510FF9" w:rsidRDefault="00510FF9" w:rsidP="00C10258">
      <w:pPr>
        <w:spacing w:line="240" w:lineRule="auto"/>
        <w:ind w:left="6372" w:firstLine="708"/>
        <w:jc w:val="center"/>
        <w:rPr>
          <w:rFonts w:ascii="Arial Narrow" w:hAnsi="Arial Narrow" w:cs="Times New Roman"/>
          <w:sz w:val="24"/>
          <w:szCs w:val="24"/>
        </w:rPr>
      </w:pPr>
    </w:p>
    <w:p w:rsidR="00FC2E4C" w:rsidRDefault="00FC2E4C" w:rsidP="00510FF9">
      <w:pPr>
        <w:rPr>
          <w:rFonts w:ascii="Arial Narrow" w:hAnsi="Arial Narrow"/>
        </w:rPr>
      </w:pPr>
    </w:p>
    <w:sectPr w:rsidR="00FC2E4C" w:rsidSect="00A917C1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13" w:rsidRDefault="00B13613" w:rsidP="00F52815">
      <w:pPr>
        <w:spacing w:after="0" w:line="240" w:lineRule="auto"/>
      </w:pPr>
      <w:r>
        <w:separator/>
      </w:r>
    </w:p>
  </w:endnote>
  <w:endnote w:type="continuationSeparator" w:id="0">
    <w:p w:rsidR="00B13613" w:rsidRDefault="00B13613" w:rsidP="00F5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13" w:rsidRDefault="00B13613" w:rsidP="00F52815">
      <w:pPr>
        <w:spacing w:after="0" w:line="240" w:lineRule="auto"/>
      </w:pPr>
      <w:r>
        <w:separator/>
      </w:r>
    </w:p>
  </w:footnote>
  <w:footnote w:type="continuationSeparator" w:id="0">
    <w:p w:rsidR="00B13613" w:rsidRDefault="00B13613" w:rsidP="00F5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15" w:rsidRPr="00F52815" w:rsidRDefault="00F52815" w:rsidP="00F52815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F52815">
      <w:rPr>
        <w:rFonts w:ascii="Times New Roman" w:hAnsi="Times New Roman" w:cs="Times New Roman"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181"/>
    <w:multiLevelType w:val="hybridMultilevel"/>
    <w:tmpl w:val="70F0394E"/>
    <w:lvl w:ilvl="0" w:tplc="41C20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B7767"/>
    <w:multiLevelType w:val="multilevel"/>
    <w:tmpl w:val="E89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9721C"/>
    <w:multiLevelType w:val="hybridMultilevel"/>
    <w:tmpl w:val="4D9A998A"/>
    <w:lvl w:ilvl="0" w:tplc="7B585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50B4"/>
    <w:multiLevelType w:val="hybridMultilevel"/>
    <w:tmpl w:val="15B65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23"/>
    <w:rsid w:val="00044863"/>
    <w:rsid w:val="000515C6"/>
    <w:rsid w:val="00054B39"/>
    <w:rsid w:val="0008653E"/>
    <w:rsid w:val="00091391"/>
    <w:rsid w:val="000D7A54"/>
    <w:rsid w:val="00112D61"/>
    <w:rsid w:val="001239EF"/>
    <w:rsid w:val="00124EC0"/>
    <w:rsid w:val="00132278"/>
    <w:rsid w:val="00134CDD"/>
    <w:rsid w:val="0015743B"/>
    <w:rsid w:val="00183EB5"/>
    <w:rsid w:val="001A0C13"/>
    <w:rsid w:val="001C3E1C"/>
    <w:rsid w:val="001E5A3C"/>
    <w:rsid w:val="00210BAA"/>
    <w:rsid w:val="002220E4"/>
    <w:rsid w:val="002558D9"/>
    <w:rsid w:val="002663C7"/>
    <w:rsid w:val="00271E74"/>
    <w:rsid w:val="002C36C6"/>
    <w:rsid w:val="002C755D"/>
    <w:rsid w:val="002D2095"/>
    <w:rsid w:val="002E3060"/>
    <w:rsid w:val="003164AC"/>
    <w:rsid w:val="003A4EAA"/>
    <w:rsid w:val="003C5D85"/>
    <w:rsid w:val="003E175E"/>
    <w:rsid w:val="003F5C78"/>
    <w:rsid w:val="0041223D"/>
    <w:rsid w:val="00416E68"/>
    <w:rsid w:val="00417FFB"/>
    <w:rsid w:val="00430BE3"/>
    <w:rsid w:val="004316DB"/>
    <w:rsid w:val="00461505"/>
    <w:rsid w:val="00473E7F"/>
    <w:rsid w:val="00490178"/>
    <w:rsid w:val="004B7923"/>
    <w:rsid w:val="004D38CD"/>
    <w:rsid w:val="004E52A6"/>
    <w:rsid w:val="004F2041"/>
    <w:rsid w:val="00510FF9"/>
    <w:rsid w:val="00523036"/>
    <w:rsid w:val="00563867"/>
    <w:rsid w:val="005862DE"/>
    <w:rsid w:val="005870AE"/>
    <w:rsid w:val="005D1FA1"/>
    <w:rsid w:val="00604981"/>
    <w:rsid w:val="00613808"/>
    <w:rsid w:val="00626D3F"/>
    <w:rsid w:val="006548BC"/>
    <w:rsid w:val="006764A9"/>
    <w:rsid w:val="006A783D"/>
    <w:rsid w:val="006B65BE"/>
    <w:rsid w:val="006D7E80"/>
    <w:rsid w:val="006E2A0B"/>
    <w:rsid w:val="007122F5"/>
    <w:rsid w:val="00720AD8"/>
    <w:rsid w:val="007448D6"/>
    <w:rsid w:val="00760BBB"/>
    <w:rsid w:val="00787F22"/>
    <w:rsid w:val="00791B32"/>
    <w:rsid w:val="007F17B6"/>
    <w:rsid w:val="007F2CC0"/>
    <w:rsid w:val="00805C08"/>
    <w:rsid w:val="008C15FA"/>
    <w:rsid w:val="00927C26"/>
    <w:rsid w:val="0094370F"/>
    <w:rsid w:val="0095216A"/>
    <w:rsid w:val="00992031"/>
    <w:rsid w:val="009A0B16"/>
    <w:rsid w:val="009A294D"/>
    <w:rsid w:val="009D0B3D"/>
    <w:rsid w:val="009F035C"/>
    <w:rsid w:val="00A14F3D"/>
    <w:rsid w:val="00A22C28"/>
    <w:rsid w:val="00A2336C"/>
    <w:rsid w:val="00A917C1"/>
    <w:rsid w:val="00AA0C8B"/>
    <w:rsid w:val="00AC4FBB"/>
    <w:rsid w:val="00AE08A0"/>
    <w:rsid w:val="00B13613"/>
    <w:rsid w:val="00B34E93"/>
    <w:rsid w:val="00B62654"/>
    <w:rsid w:val="00B91E63"/>
    <w:rsid w:val="00BC01F2"/>
    <w:rsid w:val="00BC2803"/>
    <w:rsid w:val="00BD67CD"/>
    <w:rsid w:val="00C10258"/>
    <w:rsid w:val="00C26DA3"/>
    <w:rsid w:val="00C27D8C"/>
    <w:rsid w:val="00C50422"/>
    <w:rsid w:val="00C6655C"/>
    <w:rsid w:val="00C66E74"/>
    <w:rsid w:val="00C93E66"/>
    <w:rsid w:val="00CE0F86"/>
    <w:rsid w:val="00D07227"/>
    <w:rsid w:val="00D57371"/>
    <w:rsid w:val="00D868A3"/>
    <w:rsid w:val="00DD6ACE"/>
    <w:rsid w:val="00DF0045"/>
    <w:rsid w:val="00E04FBC"/>
    <w:rsid w:val="00E104FC"/>
    <w:rsid w:val="00E40E48"/>
    <w:rsid w:val="00E469A1"/>
    <w:rsid w:val="00E67EBD"/>
    <w:rsid w:val="00EE1546"/>
    <w:rsid w:val="00F52815"/>
    <w:rsid w:val="00FB2A84"/>
    <w:rsid w:val="00FB3B72"/>
    <w:rsid w:val="00FC1144"/>
    <w:rsid w:val="00FC2E4C"/>
    <w:rsid w:val="00FC719E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0F8B"/>
  <w15:docId w15:val="{A8C68FCD-1AA9-40EE-979E-E50DFD14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923"/>
    <w:rPr>
      <w:b/>
      <w:bCs/>
    </w:rPr>
  </w:style>
  <w:style w:type="character" w:styleId="Uwydatnienie">
    <w:name w:val="Emphasis"/>
    <w:basedOn w:val="Domylnaczcionkaakapitu"/>
    <w:uiPriority w:val="20"/>
    <w:qFormat/>
    <w:rsid w:val="004B7923"/>
    <w:rPr>
      <w:i/>
      <w:iCs/>
    </w:rPr>
  </w:style>
  <w:style w:type="character" w:styleId="Hipercze">
    <w:name w:val="Hyperlink"/>
    <w:basedOn w:val="Domylnaczcionkaakapitu"/>
    <w:uiPriority w:val="99"/>
    <w:unhideWhenUsed/>
    <w:rsid w:val="004B7923"/>
    <w:rPr>
      <w:color w:val="0000FF"/>
      <w:u w:val="single"/>
    </w:rPr>
  </w:style>
  <w:style w:type="character" w:customStyle="1" w:styleId="bold">
    <w:name w:val="bold"/>
    <w:basedOn w:val="Domylnaczcionkaakapitu"/>
    <w:rsid w:val="004B7923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B79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B792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B79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B792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9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D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815"/>
  </w:style>
  <w:style w:type="paragraph" w:styleId="Stopka">
    <w:name w:val="footer"/>
    <w:basedOn w:val="Normalny"/>
    <w:link w:val="StopkaZnak"/>
    <w:uiPriority w:val="99"/>
    <w:unhideWhenUsed/>
    <w:rsid w:val="00F5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4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46467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Nidzicy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SylwiaF</dc:creator>
  <cp:lastModifiedBy>Monika Jaworska</cp:lastModifiedBy>
  <cp:revision>6</cp:revision>
  <cp:lastPrinted>2026-03-16T10:57:00Z</cp:lastPrinted>
  <dcterms:created xsi:type="dcterms:W3CDTF">2026-03-04T13:59:00Z</dcterms:created>
  <dcterms:modified xsi:type="dcterms:W3CDTF">2026-03-16T10:57:00Z</dcterms:modified>
</cp:coreProperties>
</file>